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36" w:rsidRDefault="004F18BD" w:rsidP="00654A36">
      <w:pPr>
        <w:ind w:firstLine="709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-494665</wp:posOffset>
            </wp:positionV>
            <wp:extent cx="2286000" cy="138112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«Работа России» на белом фоне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154" b="22176"/>
                    <a:stretch/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54A36" w:rsidRPr="00F72451" w:rsidRDefault="00654A36" w:rsidP="00654A36">
      <w:pPr>
        <w:jc w:val="center"/>
        <w:rPr>
          <w:b/>
          <w:sz w:val="44"/>
          <w:szCs w:val="44"/>
        </w:rPr>
      </w:pPr>
    </w:p>
    <w:p w:rsidR="00654A36" w:rsidRPr="00E04763" w:rsidRDefault="00654A36" w:rsidP="004F18BD">
      <w:pPr>
        <w:jc w:val="center"/>
        <w:rPr>
          <w:b/>
          <w:sz w:val="56"/>
          <w:szCs w:val="56"/>
        </w:rPr>
      </w:pPr>
      <w:r w:rsidRPr="00E04763">
        <w:rPr>
          <w:b/>
          <w:sz w:val="56"/>
          <w:szCs w:val="56"/>
        </w:rPr>
        <w:t xml:space="preserve">КГКУ «ЦЗН ЗАТО г. Железногорска» совместно с  </w:t>
      </w:r>
      <w:r w:rsidR="00E04763" w:rsidRPr="00E04763">
        <w:rPr>
          <w:b/>
          <w:sz w:val="56"/>
          <w:szCs w:val="56"/>
        </w:rPr>
        <w:t>предприятиями города</w:t>
      </w:r>
    </w:p>
    <w:p w:rsidR="000E32C7" w:rsidRDefault="00E04763" w:rsidP="004F18BD">
      <w:pPr>
        <w:tabs>
          <w:tab w:val="left" w:pos="6923"/>
        </w:tabs>
        <w:ind w:firstLine="709"/>
        <w:jc w:val="center"/>
        <w:rPr>
          <w:b/>
          <w:sz w:val="56"/>
          <w:szCs w:val="56"/>
        </w:rPr>
      </w:pPr>
      <w:r w:rsidRPr="00E04763">
        <w:rPr>
          <w:b/>
          <w:sz w:val="56"/>
          <w:szCs w:val="56"/>
        </w:rPr>
        <w:t xml:space="preserve">проводят </w:t>
      </w:r>
      <w:r w:rsidR="00654A36" w:rsidRPr="00E04763">
        <w:rPr>
          <w:b/>
          <w:sz w:val="56"/>
          <w:szCs w:val="56"/>
        </w:rPr>
        <w:t>ярмарку вакансий</w:t>
      </w:r>
      <w:r w:rsidR="008D1132">
        <w:rPr>
          <w:b/>
          <w:sz w:val="56"/>
          <w:szCs w:val="56"/>
        </w:rPr>
        <w:t xml:space="preserve"> для женщин</w:t>
      </w:r>
    </w:p>
    <w:p w:rsidR="00654A36" w:rsidRPr="000E32C7" w:rsidRDefault="008D1132" w:rsidP="000E32C7">
      <w:pPr>
        <w:tabs>
          <w:tab w:val="left" w:pos="6923"/>
        </w:tabs>
        <w:ind w:firstLine="709"/>
        <w:jc w:val="center"/>
        <w:rPr>
          <w:b/>
          <w:sz w:val="56"/>
          <w:szCs w:val="56"/>
        </w:rPr>
      </w:pPr>
      <w:r>
        <w:rPr>
          <w:b/>
          <w:color w:val="FF0000"/>
          <w:sz w:val="52"/>
          <w:szCs w:val="52"/>
        </w:rPr>
        <w:t>29</w:t>
      </w:r>
      <w:r w:rsidR="00195DCF">
        <w:rPr>
          <w:b/>
          <w:color w:val="FF0000"/>
          <w:sz w:val="52"/>
          <w:szCs w:val="52"/>
        </w:rPr>
        <w:t xml:space="preserve"> апреля </w:t>
      </w:r>
      <w:r w:rsidR="00654A36" w:rsidRPr="000E32C7">
        <w:rPr>
          <w:b/>
          <w:color w:val="FF0000"/>
          <w:sz w:val="52"/>
          <w:szCs w:val="52"/>
        </w:rPr>
        <w:t xml:space="preserve"> 2022 года в 11 часов.</w:t>
      </w:r>
    </w:p>
    <w:p w:rsidR="008B1BCA" w:rsidRPr="004F18BD" w:rsidRDefault="008B1BCA" w:rsidP="00740D56">
      <w:pPr>
        <w:spacing w:line="240" w:lineRule="auto"/>
        <w:jc w:val="both"/>
        <w:rPr>
          <w:sz w:val="36"/>
          <w:szCs w:val="36"/>
        </w:rPr>
      </w:pPr>
      <w:proofErr w:type="gramStart"/>
      <w:r w:rsidRPr="004F18BD">
        <w:rPr>
          <w:b/>
          <w:sz w:val="36"/>
          <w:szCs w:val="36"/>
        </w:rPr>
        <w:t>Предприятиям требуются</w:t>
      </w:r>
      <w:r w:rsidR="000E32C7" w:rsidRPr="004F18BD">
        <w:rPr>
          <w:b/>
          <w:sz w:val="36"/>
          <w:szCs w:val="36"/>
        </w:rPr>
        <w:t>:</w:t>
      </w:r>
      <w:r w:rsidR="000E32C7" w:rsidRPr="004F18BD">
        <w:rPr>
          <w:sz w:val="36"/>
          <w:szCs w:val="36"/>
        </w:rPr>
        <w:t xml:space="preserve"> </w:t>
      </w:r>
      <w:r w:rsidRPr="004F18BD">
        <w:rPr>
          <w:sz w:val="36"/>
          <w:szCs w:val="36"/>
        </w:rPr>
        <w:t>оператор связи, почтальон, менеджер по работе с клиентами, воспитатель, повар, инженер по охране труда, учитель-логопед,</w:t>
      </w:r>
      <w:r w:rsidR="009E5B2D">
        <w:rPr>
          <w:sz w:val="36"/>
          <w:szCs w:val="36"/>
        </w:rPr>
        <w:t xml:space="preserve"> учитель-дефектолог, кухонный рабочий, музыкальный </w:t>
      </w:r>
      <w:r w:rsidR="006C4317">
        <w:rPr>
          <w:sz w:val="36"/>
          <w:szCs w:val="36"/>
        </w:rPr>
        <w:t xml:space="preserve">руководитель, педагог-психолог, </w:t>
      </w:r>
      <w:r w:rsidRPr="004F18BD">
        <w:rPr>
          <w:sz w:val="36"/>
          <w:szCs w:val="36"/>
        </w:rPr>
        <w:t>младший воспитатель,</w:t>
      </w:r>
      <w:r w:rsidR="009E5B2D">
        <w:rPr>
          <w:sz w:val="36"/>
          <w:szCs w:val="36"/>
        </w:rPr>
        <w:t xml:space="preserve"> медицинская сестра, </w:t>
      </w:r>
      <w:r w:rsidRPr="004F18BD">
        <w:rPr>
          <w:sz w:val="36"/>
          <w:szCs w:val="36"/>
        </w:rPr>
        <w:t>уборщик производственных и служебных помещений, уборщик территорий, помощник администратора, рабочий зеленого хозяйства, рабочий зеленого строительства, машинист моечных машин, официант, бармен, оператор доставки, оператор пункта приема ставок.</w:t>
      </w:r>
      <w:proofErr w:type="gramEnd"/>
    </w:p>
    <w:p w:rsidR="00654A36" w:rsidRPr="000E32C7" w:rsidRDefault="00654A36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Ярмарка  состоится в</w:t>
      </w:r>
      <w:r w:rsidR="00E44059" w:rsidRPr="000E32C7">
        <w:rPr>
          <w:b/>
          <w:sz w:val="52"/>
          <w:szCs w:val="52"/>
        </w:rPr>
        <w:t xml:space="preserve"> помещении</w:t>
      </w:r>
      <w:r w:rsidRPr="000E32C7">
        <w:rPr>
          <w:b/>
          <w:sz w:val="52"/>
          <w:szCs w:val="52"/>
        </w:rPr>
        <w:t xml:space="preserve"> центр</w:t>
      </w:r>
      <w:r w:rsidR="00E44059" w:rsidRPr="000E32C7">
        <w:rPr>
          <w:b/>
          <w:sz w:val="52"/>
          <w:szCs w:val="52"/>
        </w:rPr>
        <w:t>а</w:t>
      </w:r>
      <w:r w:rsidRPr="000E32C7">
        <w:rPr>
          <w:b/>
          <w:sz w:val="52"/>
          <w:szCs w:val="52"/>
        </w:rPr>
        <w:t xml:space="preserve"> занятости населения</w:t>
      </w:r>
    </w:p>
    <w:p w:rsidR="00654A36" w:rsidRPr="000E32C7" w:rsidRDefault="00654A36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по адресу: Пионерский проезд, дом 6.</w:t>
      </w:r>
    </w:p>
    <w:p w:rsidR="00E04763" w:rsidRPr="000E32C7" w:rsidRDefault="00E04763" w:rsidP="00654A36">
      <w:pPr>
        <w:jc w:val="center"/>
        <w:rPr>
          <w:b/>
          <w:sz w:val="52"/>
          <w:szCs w:val="52"/>
        </w:rPr>
      </w:pPr>
      <w:r w:rsidRPr="000E32C7">
        <w:rPr>
          <w:b/>
          <w:sz w:val="52"/>
          <w:szCs w:val="52"/>
        </w:rPr>
        <w:t>Приглашаются все желающие.</w:t>
      </w:r>
    </w:p>
    <w:p w:rsidR="008C56DD" w:rsidRPr="00F72451" w:rsidRDefault="00654A36" w:rsidP="00E44059">
      <w:pPr>
        <w:ind w:firstLine="709"/>
        <w:jc w:val="center"/>
        <w:rPr>
          <w:sz w:val="44"/>
          <w:szCs w:val="44"/>
        </w:rPr>
      </w:pPr>
      <w:r w:rsidRPr="001737D6">
        <w:rPr>
          <w:b/>
          <w:sz w:val="44"/>
          <w:szCs w:val="44"/>
        </w:rPr>
        <w:t>Справки по телефону:75-22-14</w:t>
      </w:r>
    </w:p>
    <w:sectPr w:rsidR="008C56DD" w:rsidRPr="00F72451" w:rsidSect="000E32C7">
      <w:pgSz w:w="11906" w:h="16838"/>
      <w:pgMar w:top="794" w:right="244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51"/>
    <w:rsid w:val="00064A96"/>
    <w:rsid w:val="000A5207"/>
    <w:rsid w:val="000D5856"/>
    <w:rsid w:val="000E32C7"/>
    <w:rsid w:val="00121D18"/>
    <w:rsid w:val="001737D6"/>
    <w:rsid w:val="00195DCF"/>
    <w:rsid w:val="001A40E1"/>
    <w:rsid w:val="00380501"/>
    <w:rsid w:val="004B7F23"/>
    <w:rsid w:val="004C0941"/>
    <w:rsid w:val="004F18BD"/>
    <w:rsid w:val="00654A36"/>
    <w:rsid w:val="006C4317"/>
    <w:rsid w:val="00726596"/>
    <w:rsid w:val="00740D56"/>
    <w:rsid w:val="0076011B"/>
    <w:rsid w:val="008B1BCA"/>
    <w:rsid w:val="008C56DD"/>
    <w:rsid w:val="008D1132"/>
    <w:rsid w:val="009E5B2D"/>
    <w:rsid w:val="00C13DC1"/>
    <w:rsid w:val="00C14E46"/>
    <w:rsid w:val="00DA2619"/>
    <w:rsid w:val="00E04763"/>
    <w:rsid w:val="00E44059"/>
    <w:rsid w:val="00EE07CC"/>
    <w:rsid w:val="00F52598"/>
    <w:rsid w:val="00F7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Таюрская Ольга Викторовна</dc:creator>
  <cp:lastModifiedBy>Markovich</cp:lastModifiedBy>
  <cp:revision>2</cp:revision>
  <cp:lastPrinted>2022-01-18T04:31:00Z</cp:lastPrinted>
  <dcterms:created xsi:type="dcterms:W3CDTF">2022-04-25T04:54:00Z</dcterms:created>
  <dcterms:modified xsi:type="dcterms:W3CDTF">2022-04-25T04:54:00Z</dcterms:modified>
</cp:coreProperties>
</file>